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A0E96A6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DD45B2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0B8DF051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D4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5B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4CB66001" w:rsidR="00DD45B2" w:rsidRPr="00DD45B2" w:rsidRDefault="00DD45B2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26BE0CA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DD45B2">
        <w:rPr>
          <w:rFonts w:ascii="Times New Roman" w:hAnsi="Times New Roman" w:cs="Times New Roman"/>
          <w:noProof/>
          <w:sz w:val="24"/>
          <w:szCs w:val="24"/>
        </w:rPr>
        <w:t>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DD45B2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DD45B2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DD45B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DD45B2">
        <w:rPr>
          <w:sz w:val="24"/>
          <w:szCs w:val="24"/>
        </w:rPr>
        <w:t xml:space="preserve">752 </w:t>
      </w:r>
      <w:r w:rsidR="00614292" w:rsidRPr="00406E0F">
        <w:rPr>
          <w:sz w:val="24"/>
          <w:szCs w:val="24"/>
        </w:rPr>
        <w:t>кв</w:t>
      </w:r>
      <w:r w:rsidR="00614292" w:rsidRPr="00DD45B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DD45B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DD45B2">
        <w:rPr>
          <w:sz w:val="24"/>
          <w:szCs w:val="24"/>
        </w:rPr>
        <w:t xml:space="preserve"> 50:28:0110210:810, </w:t>
      </w:r>
      <w:r w:rsidR="00614292" w:rsidRPr="00406E0F">
        <w:rPr>
          <w:sz w:val="24"/>
          <w:szCs w:val="24"/>
        </w:rPr>
        <w:t>категория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DD45B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DD45B2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DD45B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DD45B2">
        <w:rPr>
          <w:sz w:val="24"/>
          <w:szCs w:val="24"/>
        </w:rPr>
        <w:t>: Российская Федерация, Московская область, г.о. Домодедово, д. Голубино.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2066DB09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DD45B2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4AECDB04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Аэродром Москва (Волосово) Приаэродромная территория аэродрома;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охранной зоне объекта «Газораспределительная сеть д. Голубино», кадастровый номер 50:28:0110210:368. 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водоохранной зоне реки Северка на территории Московской области. 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1D8526E3" w:rsidR="00500B27" w:rsidRPr="00DD45B2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5B2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DD45B2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DD45B2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DD45B2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DD4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54EE0BBE" w:rsidR="001D268C" w:rsidRPr="00406E0F" w:rsidRDefault="00DB2F6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F6D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газопровод высокого давления Р≤1,2 МПа и газопровод низкого давления, эксплуатируемые филиалом АО «Мособлгаз» «Юг». В границах земельного участка расположено сооружение «Газораспределительная сеть д. Голубино», кадастровый номер 50:28:0110210:368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bookmarkStart w:id="3" w:name="_GoBack"/>
      <w:bookmarkEnd w:id="3"/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406E0F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4.1.1. Досрочно расторгнуть Договор в порядке и в случаях, предусмотренных </w:t>
      </w:r>
      <w:r w:rsidRPr="00406E0F">
        <w:lastRenderedPageBreak/>
        <w:t>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4.3.2. Возводить с соблюдением правил землепользования и застройки здания, строения, </w:t>
      </w:r>
      <w:r w:rsidRPr="00406E0F">
        <w:lastRenderedPageBreak/>
        <w:t>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3CE480E3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Федерального закона Российской Федерации от 31.03.1999 №69-ФЗ «О газоснабжении в Российской Федерации», Постановления Правительства РФ от 20.11.2000 №878 «Об утверждении Правил охра</w:t>
      </w:r>
      <w:r w:rsidR="007D24FD">
        <w:rPr>
          <w:noProof/>
        </w:rPr>
        <w:t xml:space="preserve">ны газораспределительных сетей», </w:t>
      </w:r>
      <w:r w:rsidR="007D24FD">
        <w:t>свод</w:t>
      </w:r>
      <w:r w:rsidR="00D97E66">
        <w:t>а</w:t>
      </w:r>
      <w:r w:rsidR="007D24FD">
        <w:t xml:space="preserve"> правил СП </w:t>
      </w:r>
      <w:r w:rsidR="007D24FD" w:rsidRPr="001569CB">
        <w:t>62.13330.2011 актуализиро</w:t>
      </w:r>
      <w:r w:rsidR="007D24FD">
        <w:t xml:space="preserve">ванная редакция СНиП 42-01-2002 </w:t>
      </w:r>
      <w:r w:rsidR="007D24FD" w:rsidRPr="001569CB">
        <w:t>«Газораспределительные системы»</w:t>
      </w:r>
      <w:r w:rsidR="007D24FD">
        <w:t>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 xml:space="preserve">по </w:t>
      </w:r>
      <w:r w:rsidRPr="00406E0F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D2403" w:rsidRPr="001D1B46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DD45B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DD45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DD45B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5B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4F5001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D45B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752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DD45B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CCFDC3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D45B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2CCC3A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DD45B2">
        <w:rPr>
          <w:rFonts w:ascii="Times New Roman" w:hAnsi="Times New Roman" w:cs="Times New Roman"/>
          <w:noProof/>
          <w:sz w:val="24"/>
          <w:szCs w:val="24"/>
        </w:rPr>
        <w:t>______________</w:t>
      </w:r>
      <w:r w:rsidR="00DD45B2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DD45B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DD45B2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DD45B2">
        <w:rPr>
          <w:rFonts w:ascii="Times New Roman" w:hAnsi="Times New Roman" w:cs="Times New Roman"/>
          <w:sz w:val="24"/>
          <w:szCs w:val="24"/>
        </w:rPr>
        <w:t>__</w:t>
      </w:r>
      <w:r w:rsidR="00DD45B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DD45B2" w:rsidRPr="00406E0F">
        <w:rPr>
          <w:rFonts w:ascii="Times New Roman" w:hAnsi="Times New Roman" w:cs="Times New Roman"/>
          <w:sz w:val="24"/>
          <w:szCs w:val="24"/>
        </w:rPr>
        <w:t>на</w:t>
      </w:r>
      <w:r w:rsidR="00DD45B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DD45B2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DD45B2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DD45B2" w:rsidRPr="00406E0F">
        <w:rPr>
          <w:rFonts w:ascii="Times New Roman" w:hAnsi="Times New Roman" w:cs="Times New Roman"/>
          <w:sz w:val="24"/>
          <w:szCs w:val="24"/>
        </w:rPr>
        <w:t>в</w:t>
      </w:r>
      <w:r w:rsidR="00DD45B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DD45B2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DD45B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DD45B2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DD45B2">
        <w:rPr>
          <w:rFonts w:ascii="Times New Roman" w:hAnsi="Times New Roman" w:cs="Times New Roman"/>
          <w:sz w:val="24"/>
          <w:szCs w:val="24"/>
        </w:rPr>
        <w:t>__</w:t>
      </w:r>
      <w:r w:rsidR="00DD45B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77DE5EB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D45B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4C251" w14:textId="77777777" w:rsidR="0077649A" w:rsidRDefault="0077649A" w:rsidP="00195C19">
      <w:r>
        <w:separator/>
      </w:r>
    </w:p>
  </w:endnote>
  <w:endnote w:type="continuationSeparator" w:id="0">
    <w:p w14:paraId="61638C4E" w14:textId="77777777" w:rsidR="0077649A" w:rsidRDefault="0077649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34857" w14:textId="77777777" w:rsidR="0077649A" w:rsidRDefault="0077649A" w:rsidP="00195C19">
      <w:r>
        <w:separator/>
      </w:r>
    </w:p>
  </w:footnote>
  <w:footnote w:type="continuationSeparator" w:id="0">
    <w:p w14:paraId="63041081" w14:textId="77777777" w:rsidR="0077649A" w:rsidRDefault="0077649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47F39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4304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49A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24FD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517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97E66"/>
    <w:rsid w:val="00DA02D7"/>
    <w:rsid w:val="00DA10CE"/>
    <w:rsid w:val="00DA17E2"/>
    <w:rsid w:val="00DA1AB4"/>
    <w:rsid w:val="00DA2564"/>
    <w:rsid w:val="00DA4FED"/>
    <w:rsid w:val="00DB167F"/>
    <w:rsid w:val="00DB217D"/>
    <w:rsid w:val="00DB2F6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45B2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77E2B-EAEA-4A35-9D66-41C3C170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5</cp:revision>
  <cp:lastPrinted>2022-02-16T11:57:00Z</cp:lastPrinted>
  <dcterms:created xsi:type="dcterms:W3CDTF">2024-04-17T14:52:00Z</dcterms:created>
  <dcterms:modified xsi:type="dcterms:W3CDTF">2024-04-24T06:18:00Z</dcterms:modified>
</cp:coreProperties>
</file>